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03"/>
        <w:gridCol w:w="1750"/>
        <w:gridCol w:w="770"/>
        <w:gridCol w:w="1350"/>
        <w:gridCol w:w="450"/>
        <w:gridCol w:w="1710"/>
      </w:tblGrid>
      <w:tr w:rsidR="006A63CC" w:rsidRPr="00145814" w:rsidTr="00CF4FF9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6A63CC" w:rsidRPr="00B24FBD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A63CC" w:rsidRPr="00B24FBD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A63CC" w:rsidRPr="00B24FBD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COMPUTING </w:t>
            </w:r>
          </w:p>
        </w:tc>
      </w:tr>
      <w:tr w:rsidR="006A63CC" w:rsidRPr="00145814" w:rsidTr="00CF4FF9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6A63CC" w:rsidRPr="00B24FBD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A63CC" w:rsidRPr="00B24FBD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6A63CC" w:rsidRPr="00145814" w:rsidTr="00CF4FF9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6A63CC" w:rsidRPr="00B24FBD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A63CC" w:rsidRPr="00B24FBD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A63CC" w:rsidRPr="00AF4BE0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6A63CC" w:rsidRPr="00145814" w:rsidTr="00CF4FF9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6A63CC" w:rsidRPr="00AF4BE0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A63CC" w:rsidRPr="00AF4BE0" w:rsidRDefault="006A63CC" w:rsidP="00CF4FF9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6A63CC" w:rsidRPr="00AF4BE0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A63CC" w:rsidRPr="00AF4BE0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A63CC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A63CC" w:rsidRDefault="006A63CC" w:rsidP="00CF4FF9">
            <w:pPr>
              <w:rPr>
                <w:rFonts w:ascii="Gill Sans MT" w:hAnsi="Gill Sans MT" w:cs="Tahoma"/>
                <w:sz w:val="20"/>
              </w:rPr>
            </w:pPr>
          </w:p>
          <w:p w:rsidR="006A63CC" w:rsidRPr="00801DC1" w:rsidRDefault="006A63CC" w:rsidP="00CF4FF9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A63CC" w:rsidRPr="00145814" w:rsidTr="00CF4FF9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6A63CC" w:rsidRPr="00AF4BE0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A63CC" w:rsidRPr="00AF4BE0" w:rsidRDefault="006A63CC" w:rsidP="00CF4FF9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6A63CC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A63CC" w:rsidRPr="00E614E8" w:rsidRDefault="006A63CC" w:rsidP="00CF4FF9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6A63CC" w:rsidRPr="00145814" w:rsidTr="00CF4FF9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6A63CC" w:rsidRPr="00B24FBD" w:rsidRDefault="006A63CC" w:rsidP="00CF4FF9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Computing Curriculum Pg. 1 to 30</w:t>
            </w:r>
          </w:p>
        </w:tc>
      </w:tr>
      <w:tr w:rsidR="006A63CC" w:rsidRPr="00145814" w:rsidTr="00CF4FF9">
        <w:tc>
          <w:tcPr>
            <w:tcW w:w="9900" w:type="dxa"/>
            <w:gridSpan w:val="8"/>
          </w:tcPr>
          <w:p w:rsidR="006A63CC" w:rsidRPr="00145814" w:rsidRDefault="006A63CC" w:rsidP="00CF4FF9">
            <w:pPr>
              <w:rPr>
                <w:rFonts w:ascii="Gill Sans MT" w:hAnsi="Gill Sans MT"/>
              </w:rPr>
            </w:pPr>
          </w:p>
        </w:tc>
      </w:tr>
      <w:tr w:rsidR="006A63CC" w:rsidRPr="00145814" w:rsidTr="00CF4FF9">
        <w:tc>
          <w:tcPr>
            <w:tcW w:w="1980" w:type="dxa"/>
          </w:tcPr>
          <w:p w:rsidR="006A63CC" w:rsidRPr="00145814" w:rsidRDefault="006A63CC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6"/>
          </w:tcPr>
          <w:p w:rsidR="006A63CC" w:rsidRPr="00145814" w:rsidRDefault="006A63CC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</w:tcPr>
          <w:p w:rsidR="006A63CC" w:rsidRPr="00145814" w:rsidRDefault="006A63CC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6A63CC" w:rsidRPr="00145814" w:rsidTr="00CF4FF9">
        <w:trPr>
          <w:trHeight w:val="1007"/>
        </w:trPr>
        <w:tc>
          <w:tcPr>
            <w:tcW w:w="1980" w:type="dxa"/>
          </w:tcPr>
          <w:p w:rsidR="006A63CC" w:rsidRPr="00145814" w:rsidRDefault="006A63CC" w:rsidP="00CF4FF9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6"/>
          </w:tcPr>
          <w:p w:rsidR="006A63CC" w:rsidRDefault="006A63CC" w:rsidP="00CF4FF9">
            <w:pPr>
              <w:pStyle w:val="Default"/>
              <w:rPr>
                <w:sz w:val="22"/>
              </w:rPr>
            </w:pPr>
            <w:r w:rsidRPr="00151F73">
              <w:rPr>
                <w:sz w:val="22"/>
              </w:rPr>
              <w:t xml:space="preserve">Begin with a brief discussion about what </w:t>
            </w:r>
            <w:r>
              <w:rPr>
                <w:sz w:val="22"/>
              </w:rPr>
              <w:t>learners</w:t>
            </w:r>
            <w:r w:rsidRPr="00151F73">
              <w:rPr>
                <w:sz w:val="22"/>
              </w:rPr>
              <w:t xml:space="preserve"> know about computers and technology tools.</w:t>
            </w:r>
          </w:p>
          <w:p w:rsidR="006A63CC" w:rsidRPr="00151F73" w:rsidRDefault="006A63CC" w:rsidP="00CF4FF9">
            <w:pPr>
              <w:pStyle w:val="Default"/>
              <w:rPr>
                <w:sz w:val="22"/>
              </w:rPr>
            </w:pPr>
          </w:p>
          <w:p w:rsidR="006A63CC" w:rsidRDefault="006A63CC" w:rsidP="00CF4FF9">
            <w:pPr>
              <w:pStyle w:val="Default"/>
              <w:rPr>
                <w:sz w:val="22"/>
              </w:rPr>
            </w:pPr>
            <w:r w:rsidRPr="00151F73">
              <w:rPr>
                <w:sz w:val="22"/>
              </w:rPr>
              <w:t xml:space="preserve">Show pictures or actual examples of computer parts and technology tools. </w:t>
            </w:r>
          </w:p>
          <w:p w:rsidR="006A63CC" w:rsidRDefault="006A63CC" w:rsidP="00CF4FF9">
            <w:pPr>
              <w:pStyle w:val="Default"/>
              <w:rPr>
                <w:sz w:val="22"/>
              </w:rPr>
            </w:pPr>
          </w:p>
          <w:p w:rsidR="006A63CC" w:rsidRPr="005D4538" w:rsidRDefault="006A63CC" w:rsidP="00CF4FF9">
            <w:pPr>
              <w:pStyle w:val="Default"/>
              <w:rPr>
                <w:sz w:val="22"/>
              </w:rPr>
            </w:pPr>
            <w:r w:rsidRPr="00151F73">
              <w:rPr>
                <w:sz w:val="22"/>
              </w:rPr>
              <w:t xml:space="preserve">Ask </w:t>
            </w:r>
            <w:r>
              <w:rPr>
                <w:sz w:val="22"/>
              </w:rPr>
              <w:t>learners</w:t>
            </w:r>
            <w:r w:rsidRPr="00151F73">
              <w:rPr>
                <w:sz w:val="22"/>
              </w:rPr>
              <w:t xml:space="preserve"> to name and identify them.</w:t>
            </w:r>
          </w:p>
        </w:tc>
        <w:tc>
          <w:tcPr>
            <w:tcW w:w="1710" w:type="dxa"/>
          </w:tcPr>
          <w:p w:rsidR="006A63CC" w:rsidRPr="00631517" w:rsidRDefault="006A63CC" w:rsidP="00CF4FF9">
            <w:pPr>
              <w:rPr>
                <w:rFonts w:ascii="Gill Sans MT" w:hAnsi="Gill Sans MT"/>
              </w:rPr>
            </w:pPr>
          </w:p>
        </w:tc>
      </w:tr>
      <w:tr w:rsidR="006A63CC" w:rsidRPr="00145814" w:rsidTr="00CF4FF9">
        <w:trPr>
          <w:trHeight w:val="620"/>
        </w:trPr>
        <w:tc>
          <w:tcPr>
            <w:tcW w:w="1980" w:type="dxa"/>
          </w:tcPr>
          <w:p w:rsidR="006A63CC" w:rsidRPr="00145814" w:rsidRDefault="006A63CC" w:rsidP="00CF4FF9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6"/>
          </w:tcPr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main parts of a computer (e.g., monitor, CPU, keyboard, mouse) and technology tools (e.g., printer, scanner).</w:t>
            </w: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diagram of a computer to label its parts. Show examples or pictures of each component.</w:t>
            </w: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what RAM (Random Access Memory) and ROM (Read-Only Memory) are, and how they differ (e.g., RAM is temporary and used for active processes, while ROM is permanent and contains essential system instructions).</w:t>
            </w: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chart to compare RAM and ROM. Highlight key differences and uses.</w:t>
            </w: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first generation of computers, which used vacuum tubes. Explain their key features and limitations.</w:t>
            </w: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Create a simple timeline or chart showing the evolution of computers from the first generation to the present. Include images or descriptions of vacuum tubes.</w:t>
            </w: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what a desktop background is and its common features (e.g., wallpaper, icons, taskbar).</w:t>
            </w: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Use a computer or projector to show different desktop backgrounds and discuss their features. </w:t>
            </w: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Highlight how to customize and change the desktop background.</w:t>
            </w: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Conduct a quiz with questions such as "Name three parts of a computer.", </w:t>
            </w:r>
          </w:p>
          <w:p w:rsidR="006A63CC" w:rsidRPr="00E11943" w:rsidRDefault="006A63CC" w:rsidP="006A63C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is the main difference between RAM and ROM?", </w:t>
            </w:r>
          </w:p>
          <w:p w:rsidR="006A63CC" w:rsidRPr="00E11943" w:rsidRDefault="006A63CC" w:rsidP="006A63C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>"What technology was used in the first generation of computers?",</w:t>
            </w:r>
          </w:p>
          <w:p w:rsidR="006A63CC" w:rsidRPr="00E11943" w:rsidRDefault="006A63CC" w:rsidP="006A63C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"Describe two features of the desktop background."</w:t>
            </w: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</w:p>
          <w:p w:rsidR="006A63CC" w:rsidRPr="00E11943" w:rsidRDefault="006A63CC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answers with the class, clarifying any misunderstandings.</w:t>
            </w:r>
          </w:p>
        </w:tc>
        <w:tc>
          <w:tcPr>
            <w:tcW w:w="1710" w:type="dxa"/>
          </w:tcPr>
          <w:p w:rsidR="006A63CC" w:rsidRPr="00631517" w:rsidRDefault="006A63CC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6A63CC" w:rsidRPr="00145814" w:rsidTr="00CF4FF9">
        <w:trPr>
          <w:trHeight w:val="1061"/>
        </w:trPr>
        <w:tc>
          <w:tcPr>
            <w:tcW w:w="1980" w:type="dxa"/>
          </w:tcPr>
          <w:p w:rsidR="006A63CC" w:rsidRPr="00145814" w:rsidRDefault="006A63CC" w:rsidP="00CF4FF9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210" w:type="dxa"/>
            <w:gridSpan w:val="6"/>
          </w:tcPr>
          <w:p w:rsidR="006A63CC" w:rsidRDefault="006A63CC" w:rsidP="00CF4FF9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6A63CC" w:rsidRDefault="006A63CC" w:rsidP="00CF4FF9">
            <w:pPr>
              <w:rPr>
                <w:rFonts w:ascii="Gill Sans MT" w:hAnsi="Gill Sans MT"/>
              </w:rPr>
            </w:pPr>
          </w:p>
          <w:p w:rsidR="006A63CC" w:rsidRPr="00145814" w:rsidRDefault="006A63CC" w:rsidP="00CF4FF9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</w:tcPr>
          <w:p w:rsidR="006A63CC" w:rsidRPr="00145814" w:rsidRDefault="006A63CC" w:rsidP="00CF4FF9">
            <w:pPr>
              <w:rPr>
                <w:rFonts w:ascii="Gill Sans MT" w:hAnsi="Gill Sans MT"/>
              </w:rPr>
            </w:pPr>
          </w:p>
        </w:tc>
      </w:tr>
    </w:tbl>
    <w:p w:rsidR="006A63CC" w:rsidRDefault="006A63CC" w:rsidP="006A63CC">
      <w:pPr>
        <w:rPr>
          <w:rFonts w:ascii="Gill Sans MT" w:hAnsi="Gill Sans MT"/>
        </w:rPr>
      </w:pPr>
    </w:p>
    <w:p w:rsidR="00E14B2A" w:rsidRDefault="00E14B2A">
      <w:bookmarkStart w:id="0" w:name="_GoBack"/>
      <w:bookmarkEnd w:id="0"/>
    </w:p>
    <w:sectPr w:rsidR="00E14B2A" w:rsidSect="002B203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C1B55"/>
    <w:multiLevelType w:val="hybridMultilevel"/>
    <w:tmpl w:val="6D3AD354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CC"/>
    <w:rsid w:val="006A63CC"/>
    <w:rsid w:val="00E1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F4F0E-2037-455E-9AA4-C5865806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CC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3CC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63C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2025-08-26T12:38:00Z</dcterms:created>
  <dcterms:modified xsi:type="dcterms:W3CDTF">2025-08-26T12:38:00Z</dcterms:modified>
</cp:coreProperties>
</file>